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83DA" w14:textId="217FBD9F" w:rsidR="005F3166" w:rsidRDefault="00747C5C" w:rsidP="00747C5C">
      <w:pPr>
        <w:jc w:val="center"/>
      </w:pPr>
      <w:r>
        <w:rPr>
          <w:noProof/>
        </w:rPr>
        <w:drawing>
          <wp:inline distT="0" distB="0" distL="0" distR="0" wp14:anchorId="11EA503D" wp14:editId="5E814D4F">
            <wp:extent cx="3083668" cy="166798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668" cy="166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4225" w14:textId="04E866ED" w:rsidR="00747C5C" w:rsidRDefault="00747C5C" w:rsidP="00747C5C">
      <w:pPr>
        <w:jc w:val="center"/>
      </w:pPr>
    </w:p>
    <w:p w14:paraId="76C4A6A6" w14:textId="3103AC01" w:rsidR="00747C5C" w:rsidRPr="00747C5C" w:rsidRDefault="00747C5C" w:rsidP="00747C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David" w:hAnsi="David" w:cs="David"/>
          <w:b/>
          <w:bCs/>
          <w:sz w:val="40"/>
          <w:szCs w:val="40"/>
        </w:rPr>
        <w:t>S</w:t>
      </w:r>
      <w:r w:rsidRPr="00747C5C">
        <w:rPr>
          <w:rFonts w:ascii="Times New Roman" w:hAnsi="Times New Roman" w:cs="Times New Roman"/>
          <w:b/>
          <w:bCs/>
          <w:sz w:val="40"/>
          <w:szCs w:val="40"/>
        </w:rPr>
        <w:t>chool Training Registration Form and Guidelines</w:t>
      </w:r>
    </w:p>
    <w:p w14:paraId="1F254900" w14:textId="746E4C8E" w:rsidR="00747C5C" w:rsidRPr="00747C5C" w:rsidRDefault="00747C5C" w:rsidP="00747C5C">
      <w:pPr>
        <w:rPr>
          <w:rFonts w:ascii="Times New Roman" w:hAnsi="Times New Roman" w:cs="Times New Roman"/>
          <w:sz w:val="28"/>
          <w:szCs w:val="28"/>
        </w:rPr>
      </w:pPr>
    </w:p>
    <w:p w14:paraId="467BCF55" w14:textId="5375E6B8" w:rsidR="00747C5C" w:rsidRPr="00747C5C" w:rsidRDefault="00747C5C" w:rsidP="00747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 xml:space="preserve">ACE Cheer Company is known for its success within the world of cheerleading. From local championships to World Championships, ACE holds some of the highest titles a team could achieve. </w:t>
      </w:r>
    </w:p>
    <w:p w14:paraId="6D20F0B7" w14:textId="23BF8E73" w:rsidR="00747C5C" w:rsidRPr="00747C5C" w:rsidRDefault="00747C5C" w:rsidP="00747C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C88FE6" w14:textId="62934247" w:rsidR="00747C5C" w:rsidRPr="00747C5C" w:rsidRDefault="00747C5C" w:rsidP="00747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 xml:space="preserve">Here at ACE, we extend this opportunity to schools in our communities with assistance in tumbling, stunts, jumps, choreography, technique, and sideline cheerleading. </w:t>
      </w:r>
    </w:p>
    <w:p w14:paraId="4662984D" w14:textId="4F799B23" w:rsidR="00747C5C" w:rsidRPr="00747C5C" w:rsidRDefault="00747C5C" w:rsidP="00747C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E6294" w14:textId="74EA626D" w:rsidR="00747C5C" w:rsidRPr="00747C5C" w:rsidRDefault="00747C5C" w:rsidP="00747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>Please review the form below in regards to your school, prices, and weekly schedule. Go Tribe!</w:t>
      </w:r>
    </w:p>
    <w:p w14:paraId="3BEDED78" w14:textId="77777777" w:rsidR="00747C5C" w:rsidRPr="00747C5C" w:rsidRDefault="00747C5C" w:rsidP="00747C5C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6858896B" w14:textId="31BBDDE0" w:rsidR="00747C5C" w:rsidRPr="00747C5C" w:rsidRDefault="00747C5C" w:rsidP="00747C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747C5C">
        <w:rPr>
          <w:rFonts w:ascii="Times New Roman" w:hAnsi="Times New Roman" w:cs="Times New Roman"/>
          <w:b/>
          <w:bCs/>
          <w:sz w:val="30"/>
          <w:szCs w:val="30"/>
        </w:rPr>
        <w:t>School Name</w:t>
      </w:r>
      <w:r w:rsidRPr="00747C5C">
        <w:rPr>
          <w:rFonts w:ascii="Times New Roman" w:hAnsi="Times New Roman" w:cs="Times New Roman"/>
          <w:sz w:val="30"/>
          <w:szCs w:val="30"/>
        </w:rPr>
        <w:t>: _________________________________________</w:t>
      </w:r>
    </w:p>
    <w:p w14:paraId="0F3BA695" w14:textId="4B7701DB" w:rsidR="00747C5C" w:rsidRPr="00747C5C" w:rsidRDefault="00747C5C" w:rsidP="00747C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747C5C">
        <w:rPr>
          <w:rFonts w:ascii="Times New Roman" w:hAnsi="Times New Roman" w:cs="Times New Roman"/>
          <w:b/>
          <w:bCs/>
          <w:sz w:val="30"/>
          <w:szCs w:val="30"/>
        </w:rPr>
        <w:t>Number of cheerleaders</w:t>
      </w:r>
      <w:r w:rsidRPr="00747C5C">
        <w:rPr>
          <w:rFonts w:ascii="Times New Roman" w:hAnsi="Times New Roman" w:cs="Times New Roman"/>
          <w:sz w:val="30"/>
          <w:szCs w:val="30"/>
        </w:rPr>
        <w:t>: _____</w:t>
      </w:r>
    </w:p>
    <w:p w14:paraId="06C9E553" w14:textId="5FA27371" w:rsidR="00747C5C" w:rsidRPr="00747C5C" w:rsidRDefault="00747C5C" w:rsidP="00747C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747C5C">
        <w:rPr>
          <w:rFonts w:ascii="Times New Roman" w:hAnsi="Times New Roman" w:cs="Times New Roman"/>
          <w:b/>
          <w:bCs/>
          <w:sz w:val="30"/>
          <w:szCs w:val="30"/>
        </w:rPr>
        <w:t>Cost</w:t>
      </w:r>
      <w:r w:rsidRPr="00747C5C">
        <w:rPr>
          <w:rFonts w:ascii="Times New Roman" w:hAnsi="Times New Roman" w:cs="Times New Roman"/>
          <w:sz w:val="30"/>
          <w:szCs w:val="30"/>
        </w:rPr>
        <w:t xml:space="preserve">: $40.00 per cheerleader </w:t>
      </w:r>
      <w:r w:rsidRPr="00747C5C">
        <w:rPr>
          <w:rFonts w:ascii="Times New Roman" w:hAnsi="Times New Roman" w:cs="Times New Roman"/>
          <w:i/>
          <w:iCs/>
          <w:sz w:val="30"/>
          <w:szCs w:val="30"/>
        </w:rPr>
        <w:t>monthly</w:t>
      </w:r>
    </w:p>
    <w:p w14:paraId="3F06A315" w14:textId="5ECED50D" w:rsidR="00747C5C" w:rsidRDefault="00747C5C" w:rsidP="00747C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747C5C">
        <w:rPr>
          <w:rFonts w:ascii="Times New Roman" w:hAnsi="Times New Roman" w:cs="Times New Roman"/>
          <w:b/>
          <w:bCs/>
          <w:sz w:val="30"/>
          <w:szCs w:val="30"/>
        </w:rPr>
        <w:t>Schedule</w:t>
      </w:r>
      <w:r w:rsidRPr="00747C5C">
        <w:rPr>
          <w:rFonts w:ascii="Times New Roman" w:hAnsi="Times New Roman" w:cs="Times New Roman"/>
          <w:sz w:val="30"/>
          <w:szCs w:val="30"/>
        </w:rPr>
        <w:t xml:space="preserve">: ACE will attend practices with your school once a week on a discussed day for 2 hours at the location of your choosing. An ACE coach can come to your school, or our gym will host your practice if desired. </w:t>
      </w:r>
    </w:p>
    <w:p w14:paraId="3FD02B77" w14:textId="7D853F30" w:rsidR="00747C5C" w:rsidRPr="00747C5C" w:rsidRDefault="00747C5C" w:rsidP="00747C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Contact </w:t>
      </w:r>
      <w:r w:rsidRPr="00747C5C">
        <w:rPr>
          <w:rFonts w:ascii="Times New Roman" w:hAnsi="Times New Roman" w:cs="Times New Roman"/>
          <w:b/>
          <w:bCs/>
          <w:sz w:val="30"/>
          <w:szCs w:val="30"/>
        </w:rPr>
        <w:t xml:space="preserve">Dixie Owens </w:t>
      </w:r>
      <w:r>
        <w:rPr>
          <w:rFonts w:ascii="Times New Roman" w:hAnsi="Times New Roman" w:cs="Times New Roman"/>
          <w:sz w:val="30"/>
          <w:szCs w:val="30"/>
        </w:rPr>
        <w:t xml:space="preserve">for more information! (205) 300-2404 </w:t>
      </w:r>
      <w:r w:rsidRPr="00747C5C">
        <w:rPr>
          <w:rFonts w:ascii="Times New Roman" w:hAnsi="Times New Roman" w:cs="Times New Roman"/>
          <w:i/>
          <w:iCs/>
          <w:sz w:val="30"/>
          <w:szCs w:val="30"/>
        </w:rPr>
        <w:t>or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jasperelite@rocketmail.com</w:t>
      </w:r>
      <w:bookmarkStart w:id="0" w:name="_GoBack"/>
      <w:bookmarkEnd w:id="0"/>
    </w:p>
    <w:sectPr w:rsidR="00747C5C" w:rsidRPr="00747C5C" w:rsidSect="0036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0B3A"/>
    <w:multiLevelType w:val="hybridMultilevel"/>
    <w:tmpl w:val="DD10529A"/>
    <w:lvl w:ilvl="0" w:tplc="77FEA7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5C"/>
    <w:rsid w:val="00115D66"/>
    <w:rsid w:val="00364292"/>
    <w:rsid w:val="007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C35BA"/>
  <w14:defaultImageDpi w14:val="32767"/>
  <w15:chartTrackingRefBased/>
  <w15:docId w15:val="{0243F042-1929-BE46-807F-979D389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Hand</dc:creator>
  <cp:keywords/>
  <dc:description/>
  <cp:lastModifiedBy>Holly Hand</cp:lastModifiedBy>
  <cp:revision>1</cp:revision>
  <dcterms:created xsi:type="dcterms:W3CDTF">2020-05-24T14:36:00Z</dcterms:created>
  <dcterms:modified xsi:type="dcterms:W3CDTF">2020-05-24T14:57:00Z</dcterms:modified>
</cp:coreProperties>
</file>